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10fb" w14:textId="61c1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 әкiмдiгiнiң "Оңтүстік Қазақстан облысындағы Қаратау тауы жоталарында Қаратау арқарының миграциялық жолдарын қорғаудың экологиялық дәлізін құру туралы" 2017 жылғы 5 маусымдағы № 149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28 сәуірдегі № 78 қаулысы. Қазақстан Республикасының Әділет министрлігінде 2022 жылғы 5 мамырда № 27911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 әкiмдiгiнiң "Оңтүстік Қазақстан облысындағы Қаратау тауы жоталарында Қаратау арқарының миграциялық жолдарын қорғаудың экологиялық дәлізін құру туралы" 2017 жылғы 5 маусымдағы № 149 (Нормативтік құқықтық актілерді мемлекеттік тіркеу тізілімінде № 4124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Қаратау тауы жоталарында Қаратау арқарының миграциялық жолдарын қорғаудың экологиялық дәлізін құру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Заңының 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облысының Қаратау тауы жоталарында жер пайдаланушылар мен меншік иелерінен жер учаскелерін алып қоймай жалпы алаңы – 287521,4 гектар, оның ішінде: Бәйдібек ауданында – 129429,9 гектар, Созақ ауданында – 59996,7 гектар, Түлкібас ауданында – 34409,5 гектар және Сауран ауданында – 63685,3 гектар Қаратау арқарының миграциялық жолдарын қорғаудың экологиялық дәлізі құрылсын.".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