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fce3" w14:textId="bb1f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 болып табылатын және ауылдық жерде жұмыс істейтін әлеуметтік қамсыздандыру, мәдениет саласындағы мамандар лауазымдарының тізбесін айқындау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2022 жылғы 1 ақпандағы № 16 қаулысы. Қазақстан Республикасының Әділет министрлігінде 2022 жылғы 9 ақпанда № 26762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 болып табылатын және ауылдық жерде жұмыс істейтін әлеуметтік қамсыздандыру, мәдениет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"Мақат ауданының экономика және қаржы бөлімі" мемлекеттік мекемесі Қазақстан Республикасының заңнамасында белгіленген тәртіппен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хатшысы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мәдениет саласындағы мамандар лауазымдарының ТІЗБЕСІ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алынып тасталды - Атырау облысы Мақат ауданы әкімдігінің 15.02.2024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алынып тасталды - Атырау облысы Мақат ауданы әкімдігінің 15.02.2024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алынып тасталды - Атырау облысы Мақат ауданы әкімдігінің 15.02.2024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алынып тасталды - Атырау облысы Мақат ауданы әкімдігінің 15.02.2024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күндіз болу жағдайларында арнаулы әлеуметтік қызмет көрсетуге арналған ұйым басшысы;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жұмыс жөніндегі маман;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қарттар мен мүгедектерге күтім жасау жөніндегі әлеуметтік қызметкер;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диеталық мейіргер;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мейіргер;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тәрбиеші;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бухгалтер.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Атырау облысы Мақат ауданы әкімдігінің 18.07.2025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және мемлекеттік қазыналық кәсіпорын басшысы (директор);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 бөлімінің меңгерушісі;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кітапханашы;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суретші;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әдіскер;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көркемдік жетекші;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әкімші;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барлық атаудағы әдістемеші;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музыкалық жетекші;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режиссер;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режиссердің көмекшісі;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қоюшы режиссер;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дыбыс режиссері;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барлық атаудағы әртісі;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дирижер;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хореграф;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ұжым (үйірме) басшысы;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аккомпаниатор-концертмейстер;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бас бухгалтер;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бухгалтер;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мемлекеттік сатып алу жөніндегі менеджер.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Атырау облысы Мақат ауданы әкімдігінің 18.07.2025 №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