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a236" w14:textId="787a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Индер ауданының Елтай және Аққала ауылдар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Елтай ауылдық округі әкімінің 2022 жылғы 1 желтоқсандағы № 96 шешімі. Қазақстан Республикасының Әділет министрлігінде 2022 жылғы 14 желтоқсанда № 311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 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1 жылғы 20 сәуірдегі қорытындысы негізінде және Елтай, Аққала ауылдары халқ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 ауданы Елтай ауылдық округі Елтай ауылының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- 2 шағын ауданының № 9 атауы жоқ көшесіне Үмбет Тасқарин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- 2 шағын ауданының № 10 атауы жоқ көшесіне Қаден Мұхамедияров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ер ауданы Елтай ауылдық округі Аққала ауылының атауы жоқ көшелеріне келесі атаулар бер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көшесіне Бағыт Нұриев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атауы жоқ көшесіне Әмина Қабдешова көшес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ы Елтай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