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747ae" w14:textId="82747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Қызылқоға ауданы Жангелдин ауылдық округі әкімінің 2022 жылғы 11 ақпандағы № 3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Жангелдин ауылдық округі әкімінің 2022 жылғы 11 шілдедегі № 14 шешімі. Қазақстан Республикасының Әділет министрлігінде 2022 жылғы 18 шілдеде № 28832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10-1-бабының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Қызылқоға ауданының бас мемлекеттік ветеринариялық-санитариялық инспекторы міндетін атқарушысының 2022 жылғы 24 мамырдағы № 11-10/149 ұсынысы негізінде,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Атырау облысы Қызылқоға ауданы Жангелдин ауылдық округінің Жангелдин ауылы аумағында ірі қара малдың вирустық диарея ауруын жою бойынша кешенді ветеринариялық іс-шаралардың жүргізілуіне байланысты, белгіленген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Қызылқоға ауданы Жангелдин ауылдық округі әкімінің 2022 жылғы 11 ақпандағы № 3 "Шектеу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26838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Жангелдин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Багдаров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