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914f" w14:textId="3799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2022 жылғы 11 ақпандағы № 3 шешімі. Қазақстан Республикасының Әділет министрлігінде 2022 жылғы 18 ақпанда № 26838 болып тіркелді. Күші жойылды - Атырау облысы Қызылқоға ауданы Жангелдин ауылдық округі әкімінің 2022 жылғы 11 шілдедегі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Жангелдин ауылдық округі әкімінің 11.07.2022 №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2022 жылғы 4 ақпанындағы № 11-10/31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облысының Қызылқоға ауданы Жангелдин ауылдық округінің Жангелдин ауылы аумағында ірі қара мал вирустық диарея ауруы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