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95c" w14:textId="d1d9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Жалғансай ауылдық округінің Жалғансай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ауылдық округі әкімінің 2022 жылғы 24 қарашадағы № 26 шешімі. Қазақстан Республикасының Әділет министрлігінде 2022 жылғы 28 қарашада № 30760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Жалғансай ауыл тұрғындарының пікірін ескере отырып және облыстық ономастика комиссиясының 2022 жылғы 18 мамырдағы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Жалғансай ауылдық округінің Жалғансай ауылындағы атауы жоқ көшеге Қалым Жұмағазиев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