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5afd" w14:textId="cb45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Сарайшық ауылдық округі әкімінің 2022 жылғы 28 желтоқсандағы № 85 шешімі. Қазақстан Республикасының Әділет министрлігінде 2023 жылғы 5 қаңтарда № 315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йшық ауылы тұрғындарының пікірін ескере отырып және Атырау облыстық ономастика комиссиясының 2022 жылғы 14 шілдедегі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Махамбет ауданы Сарайшық ауылдық округі Сарайшық ауылындағы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4 көшеге – Зұлқарнай Алдамжар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13 көшеге – Қоныс Мақтымқұл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2 көшеге – Мұрат Қанашин көшес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ұрд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