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e8e99" w14:textId="5fe8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Еркінқала ауылдық округі әкімінің 2022 жылғы 23 ақпандағы № 87 шешімі. Қазақстан Республикасының Әділет министрлігінде 2022 жылғы 2 наурызда № 26997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облыстық ономастика комиссиясының 2021 жылғы 20 сәуірдегі қорытындысы негізінде және Еркінқала ауылдық округі тұрғындарының пікірін ескере отырып,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қаласы, Еркінқала ауылдық округінің Еркінқала ауылының көшелеріне: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34 көшесіне - Тажден Қасанов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43 көшесіне - Зіну Сартымбетов есімі;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4 көшесіне - Ғалымжан Елеманов есімі;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40 көшесіне - Қарапа Наурызалиевтың есімі берілсін.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Атырау қаласы, Еркінқала ауылдық округінің Балауса тұрғын үй алабының көшелеріне: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26 көшесіне - Құттығұл Мұсағалиев есімі;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көшесіне - Тәжібай Будановтың есімі берілсін.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Еркінқала ауылдық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