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bea" w14:textId="896a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22 маусымдағы № 141 қаулысы. Қазақстан Республикасының Әділет министрлігінде 2022 жылғы 23 маусымда № 28586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Атырау облысында мектепке дейінгі тәрбие мен оқытуға мемлекеттік білім беру тапсырысы;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 облысында бір тәрбиеленушіге бір күнге ата-ана төлемақысының мөлшері 3 жасқа дейінгілерге – 627 (алты жүз жиырма жеті) теңге, 3-тен 7 жасқа дейінгілерге - 784 (жеті жүз сексен төрт) теңге болып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мектепке дейінгі тәрбие мен оқытуға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әкімдігінің 28.02.2025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 рындағы тәрбиеленушілердің жалпы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арналған жан басына шаққандағы қаржыландыру (шығындардың орташа бағасы)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жалпы міндеттегі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жалпы міндеттегі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ауруларымен, қант диабетімен ауыратын, әлжуаз және жиі ауыратын балаларға арналған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