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53b5" w14:textId="e5b5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20 жылғы 24 сәуірдегі № 66 "Атырау облысы жергілікті атқарушы органымен мемлекеттік бағалы қағаздар шығаруының шарттарын, көлемін және нысаналы мақсатын айқындау туралы" және 2020 жылғы 23 желтоқсандағы № 258 "Атырау облысы жергілікті атқарушы органымен мемлекеттік бағалы қағаздар шығаруының шарттарын, көлемін және нысаналы мақсатын айқында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4 ақпандағы № 8 қаулысы. Қазақстан Республикасының Әділет министрлігінде 2022 жылғы 15 ақпанда № 267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0 жылғы 24 сәуірдегі № 66 "Атырау облысы жергілікті атқарушы органымен мемлекеттік бағалы қағаздар шығаруының шарттарын, көлемін және нысаналы мақсатын айқында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6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әне 2020 жылғы 23 желтоқсандағы № 258 "Атырау облысы жергілікті атқарушы органымен мемлекеттік бағалы қағаздар шығаруының шарттарын, көлемін және нысаналы мақсатын айқында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8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Н.Б.Тауш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