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121bd" w14:textId="b8121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арналған Солтүстік Қазақстан облысы Шал ақын ауданы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2022 жылғы 15 қыркүйектегі № 24/2 шешімі. Қазақстан Республикасының Әділет министрлігінде 2022 жылы 21 қыркүйекте № 29717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Қазақстан Республикасы Индустрия және инфрақұрылымдық даму министрінің міндетін атқарушының 2020 жылғы 30 наурыздағы № 166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жылға арналған Солтүстік Қазақстан облысы Шал ақын ауданы бойынша кондоминиум объектісін басқаруға және кондоминиум объектісінің ортақ мүлкін күтіп-ұстауға арналған шығыстардың ең төмен мөлшері бір шаршы метр үшін бір айға 23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Шал ақын ауданы мәслихатының аппараты" коммуналдық мемлекеттік мекемесі Қазақстан Республикасының заңнамасымен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Солтүстік Қазақстан облысы Шал ақын ауданы мәслихаты аппаратының интернет-ресурсында және оның ресми жарияланғанынан кейін жергілікті баспа басылымдарында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