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8d86" w14:textId="d8e8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Солтүстік Қазақстан облысы Тимирязев ауданы әкімдігінің 2021 жылғы 12 сәуірдегі № 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2022 жылғы 26 тамыздағы № 212 қаулысы. Қазақстан Республикасының Әділет министрлігінде 2022 жылғы 5 қыркүйекте № 29403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аумағында барлық кандидаттарға үгіттік баспа материалдарын орналастыру үшін орындар белгілеу туралы" 2021 жылғы 12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барлық кандидаттарға үгіттік баспа материалдарын орналастыру үшін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 ғимаратының кіреберісте оң жағында, Мир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мекемесінің ғимаратына қарама-қарсы, Гагарин көшесі, № 13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 ғимаратының кіреберісте оң жағында, Ученическая көшесі, № 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 ғимаратының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 ғимаратының сол жағында, Абай көшесі, № 22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 ғимаратының оң жағында, Сегіз Сері көшесі, № 30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кіреберісте сол жағында, Центральная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 ғимаратының алдында, Школьная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аудандық ауруханасы" шаруашылық жүргізу құқығындағы мемлекеттік коммуналдық кәсіпорынның медициналық пункті ғимаратының кіреберісте оң жағында, Мир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Интернационал ауылдық клубы" коммуналдық мемлекеттік мекемесі ғимаратының сол жағында, Мир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 ғимаратының оң жағында, Комсомольская көшесі, № 14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 ғимаратының кіреберісте оң жағында, Элеваторная көшесі, № 5 А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 ғимаратының кіреберісте сол жағында, Лесная көшесі, № 36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"Москворецкий орта мектебі" коммуналдық мемлекеттік мекемесі ғимаратының кіреберісте оң жағында,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 ғимаратының кіреберісте оң жағында, Сәбит Мұқанов көшесі, № 17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 ғимаратының кіреберісте оң жағында, Североморская көшесі, № 36 үй;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 әкімдігінің аудандық мәдениет үйі" коммуналдық мемлекеттік қазыналық кәсіпорны ғимаратының кіреберісте оң жағында, Жеңіс көшесі, № 11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 ғимаратының кіреберісте оң жағында, Жұмабаев көшесі, № 10 үй;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 ғимаратының кіреберісте оң жағында, Комсомольская көшесі, № 19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Хмельницкий ауылдық клубы" коммуналдық мемлекеттік мекемесі ғимаратының кіреберісте оң жағында, Абай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 ғимаратының кіреберісте оң жағында, Школьная көшесі, № 8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