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20ee1" w14:textId="ce20e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бойынша 2022 жылға арналған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2022 жылғы 15 қыркүйектегі № 18-3 шешімі. Қазақстан Республикасының Әділет министрлігінде 2022 жылғы 30 қыркүйекте № 29911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 Заңының 10-3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Индустрия және инфрақұрылымдық даму министрінің міндетін атқарушының 2020 жылғы 30 наурыздағы № 166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№20284 болып тіркелген) сәйкес Солтүстік Қазақстан облысы Мағжан Жұмабаев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Мағжан Жұмабаев ауданы бойынша кондоминиум объектісін басқаруға және кондоминиум объектісінің ортақ мүлкін күтіп-ұстауға жұмсалатын шығыстардың 2022 жылға айына бір шаршы метр үшін 22 теңге сомасында ең төменгі мөлшері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