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3011" w14:textId="84c3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 Нежинка ауылдық округінің Буденное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Нежинка ауылдық округі әкімінің 2022 жылғы 11 мамырдағы № 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Буденное ауылы тұрғындарының пікірін ескере отырып және облыстық ономастика комиссиясының 2021 жылғы 16 сәуіріндегі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ауданының Нежинка ауылдық округінің Буденное ауылындағы келесі көшелер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көшесін Жамбыл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көшесін Дінмұхамед Қонаев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Коммунистическая көшесін Достық көшесіне.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Нежинка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