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7b6e" w14:textId="de67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уқымдағы техногендік сипаттағы төтенше жағдай жариялау туралы" Солтүстік Қазақстан облысы Ғабит Мүсірепов атындағы аудан әкімінің 2022 жылғы 8 қыркүйектегі № 8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әкімінің 2022 жылғы 12 қазандағы № 9 шешімі. Қазақстан Республикасының Әділет министрлігінде 2022 жылғы 13 қазанда № 301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уқымдағы техногендік сипаттағы төтенше жағдай жариялау туралы" Солтүстік Қазақстан облысы Ғабит Мүсірепов атындағы аудан әкімінің 2022 жылғы 8 қыркүйектегі № 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553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текшілік ететін Ғабит Мүсірепов атындағы аудан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ндағы аудан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