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b54a" w14:textId="d13b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2018 жылғы 31 мамырдағы № 20-1 "Жер салығының мөлшерлемелері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маслихатының 2022 жылғы 11 наурыздағы № 9-8 шешімі. Қазақстан Республикасының Әділет министрлігінде 2022 жылғы 18 наурызда № 27169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"Жер салығының мөлшерлемелері туралы" 2018 жылғы 31 мамырдағы № 20-1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4757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тақырыпқа орыс тілінде өзгеріс енгізіледі, қазақ тіліндегі мәтін өзгермейді;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"Салық және бюджетке төленетін басқа да міндетті төлемдер туралы (Салық кодексі)" Кодексінің (бұдан әрі - Кодекс)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мәслихаты ШЕШТІ:";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