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69b6" w14:textId="8966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2023 жылдарға арналған Солтүстік Қазақстан облысындағы спорттың басым түрлерінің тізбесін бекіту туралы" Солтүстік Қазақстан облысы әкімдігінің 2022 жылғы 11 қаңтардағы № 03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2022 жылғы 8 шiлдедегi № 164 қаулысы. Қазақстан Республикасының Әділет министрлігінде 2022 жылғы 14 шiлдеде № 28807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2023 жылдарға арналған Солтүстік Қазақстан облысындағы спорттың басым түрлерінің тізбесін бекіту туралы" Солтүстік Қазақстан облысы әкімдігінің 2022 жылғы 11 қаңтардағы № 03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26536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Осы қаулы оның алғашқы ресми жарияланған күнінен кейін күнтізбелік он күн өткен соң қолданысқа енгізіледі.".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дене шынықтыру және спорт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тіркеуді;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Солтүстік Қазақстан облысы әкімдігінің интернет-ресурсында орналастыруды.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Солтүстік Қазақстан облысы әкімінің жетекшілік ететін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