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89e7" w14:textId="9518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29 наурыздағы № 70 қаулысы. Қазақстан Республикасының Әділет министрлігінде 2022 жылғы 30 наурызда № 27267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тыңайтқыштарды (органикалық тыңайтқыштарды қоспағанда) субсидиялауға бюджеттік қаражат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әкімінін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13.09.2022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(түйіршіктелген 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K-0%,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КАС+сұйық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С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КАС-28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S (Күкірт)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тыңайтқышы, КАС + PKS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 S - 1,5, P - 0,87, K - 0,57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маркалы: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10:36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10:33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(I-ші сорт, II-ші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15:15:15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15-15-15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 нитроаммофоска (азофоска), NPK-тыңайтқыш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16:16:16 нитроаммофоска,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17:17:17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маркалы-қосу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9-25-25 диаммофоска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21:0,1:21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NPK-1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 калийлі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 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маркалы: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маркалы: 21:1:21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құрамында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диаммофоска NPK 10:26:26+BMZ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20:10:10+S+B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түйіршікті метрикалық құрамды нитроаммофоска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түйіршікті метрикалық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түйіршікті метрикалық 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азот-фосфор-калийлі тыңайтқыш, NP+S=20:20+14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азот-фосфорлы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күкірті бар күрделі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NPS (N-20, P-20 +S-14) маркалы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азот-фосфорлы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азотты-фосфорлы-калийлі-күкірт тыңайтқыш (NPКS-тыңайтқыш),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Р2О5- 9,6,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азотты-фосфорлы-күкірт тыңайтқыш (NPS- тыңайтқыш), А,Б,В маркалы, ұнтақ тәрізді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кемінде 6,0, Р2О5-11,0, SO3-15,0,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фосфорлы-калийлі тыңайтқыш (РК-тыңайтқыш),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SО3-до 11, СаО-до 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тыңайтқыш),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 CaO-15,5, 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кристаллды тазартылған маркасы: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моноаммонийфосфат суда еритін кристаллды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- 8,5%, P - 13,8%, S - 9,7%, Ca - 25,8%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биоайтқышы күрделі 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Сalcinit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тыңайтқышы: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хелатты Ультрамаг тыңайтқышы: "хелат Cu-15"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Аgriphos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"Magnesium Sulphate" маркалы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және гумин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9-0-36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5,5, полисахаридтер 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"Рост"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"Жүгері" маркалы Биостим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 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маркасы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дәрумендер, ақуыздар, аминқышқылдар,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(EDTA) - 0,12, Mn (EDTA) - 0,08, B-0,04, Zn (EDTA) - 0,05, Cu (EDTA)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(EDTA) - 0,12, Mn (EDTA) - 0,08, B-0,04, Zn (EDTA) - 0,05, Cu (EDTA)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(EDTA) - 0,12, Mn (EDTA) - 0,08, B-0,04, Zn (EDTA) - 0,05, Cu (EDTA)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(EDTA) - 0,12, Mn (EDTA) - 0,08, B-0,04, Zn (EDTA) - 0,05, Cu (EDTA)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 - 4, SO3-27, Fe (EDTA) - 0,12, Mn (EDTA) - 0,08, B-0,04, Zn (EDTA) - 0,05, Cu (EDTA)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(EDTA) - 0,12, Mn (EDTA) - 0,08, B-0,04, Zn (EDTA) - 0,05, Cu (EDTA)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P2O5-6, K2O-18, SO3-29, Fe (EDTA) - 0,12, Mn (EDTA) - 0,08, B-0,04, Zn (EDTA) - 0,05, Cu (EDTA)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Плантафид 30-10-10 (Plantafeed 30-10-10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P2O5-10, K2O-10,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K2O-45, S - 11,3, Fe (EDTA) - 0,16, Mn (EDTA) - 0,11, Zn (EDTA) - 0,08, Cu (EDTA)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маркасы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кешенді тыңайтқышы маркасы: Plus, NPK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Growfert+Micro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аминқышқылдар-10%, барлығы N-3, соның ішінде аммонийді-0,6,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и К-КН2РО3),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Моно-Сера"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марки 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"Boron" сұйық борлы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соның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 грамм/литр, өсімдіктердің өсуі мен иммунитетін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тұқымдар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 органикалық қышқылдар -25 грамм/литр, аминқышқылдар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 Актив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қышқылдарының калий тұздары -12%, фульвоқышқылының калий тұздары -3%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-14%, тұздары -4%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Биостарт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қышқылдарының калий тұздары -45%, биокатализатор &lt;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аминқышқылдар-0,8; ауксиндер -0,68; цитокининдер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аминқышқылдар-0,8; ауксиндер -0,41; ауксиндер 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аминқышқылдар-5,1; цитокининдер - 0,025, ауксиндер 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суда еритін NPK тыңайтқышы,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26-12-12+2MgO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5.1.1 суда еритін NPK тыңайтқышы, Формуласы: Poly-Feed Drip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суда еритін NPK тыңайтқышы,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тыңайтқышы, Аммоний Нитраты бар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 суда еритін NPK тыңайтқышы, Аммоний нитратымен.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"Гумат калия" сұйық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микрон/килограмм , P-50 микрон/килограмм , К-80 микрон/килограмм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- 45, көміртек-15, N-3,5, аминқышқылдар-13,5,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қышқылы-3, арахид қышқылы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янтарь қышқылы-4, арахид қышқылы - 6,6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арахид қышқылы -0,0001; тритерпен қышқылдары -0,2; аминқышқылдар-4,5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 -3; күміс иондары -0,05; аминқышқылдар кешені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 -7; фульвоқышқылдар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Mn-2; Mo-0,35; Zn-0,7; L аминқышқылы -пролин - 0,5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K2O-34, L аминқышқылы -пролин-0,1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 аминқышқылы -пролин-0,3, теңіз балдырларының сығындысы 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 -пролин-0,3, салицил қышқылы –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 - гумин қышқылдары -1, фитоспорин-М (титр кемінде 1,5x10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 тұздары - гумин қышқылдары -2, фитоспорин-М (титр кемінде 5x10 колонияқұраушы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Мегамикс-Семена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aминқышқылдар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EDTA)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aминқышқылдар 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 aминқышқылдар -8, фитогормондар-75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aминқышқылдар -3, фитогормондар-22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–LNK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aминқышқылдар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 -9,6, гидроксикарбон қышқылдары 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 -6, гидроксикарбон қышқылдары -20,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соның ішінде органикалық-2, соның ішінде несепнәрлі -18, гумин қышқылдары (гуматтар)-6, гидроксикарбон қышқылдары-2, аминқышқылдар-6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соның ішінде органикалық-2, соның ішінде несепнәрлі - 6,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соның ішінде органикалық-2, соның ішінде несепнәрлі - 1, соның ішінде нитратты - 12, Zn агентпен -12, гидроксикарбон қышқылдары-18,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соның ішінде органикалық - 2, несепнәрлі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соның ішінде органикалық - 1,5, B бороэтаноломин - 12, Мо агентпен - 1, гумин қышқылдары (гуматтар) - 4, гидроксикарбон қышқылдары-4, аминқышқылдар-4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 үшін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- 1,5, Р2О5 - 1,5, К2О - 1,5, жалпы органикалық заттар - 75-80, жалпы гумин сығындысы - 90-95, гумин қышқылдары табиғи - 54-56, гумин қышқылдары (калий тұздары) - 40, табиғи фульвоқышқылдары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 үшін Reasil&amp;reg;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- 1,2-1,7, общее органическое вещество - 80-85, жалпы гуминовый экстракт - 90-95, гумин қышқылдары природные - 95-96, фульвоқышқылдарыприродные - 4-5, гидроксикарбон қышқылдары-16, аминқышқылдар-8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Р2О5 - 0,50, К2О - 2,5, MgO - 0,10, B - 0,10, Co - 0,01, Cu - 0,05, Fe - 0,12, Mn - 0,12, Mo - 0,025, Zn - 0,12, гумин қышқылдары - 7, гидроксикарбон қышқылдары-0,60, аминқышқылдар-2,40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аминқышқылдар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(EDTA) - 1,3, Mn (EDTA) - 1,9, Zn (EDTA)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маркасы: Лебозол- Молибден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маркасы: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 - 1,7 %, Р2О5 - 20 %, К2О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Полный уход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тыңайтқышы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маркасы: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Bacillus subtilis бактериялары, Bacillus megaterium 4^70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 - 12,5, соның ішінде бос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- 2%, P2O5 - 1,83%, К2О - 1,2%, теңіз балдырларының сығындысы Ascophyllum nodosum A142, соның ішінде бос аминқышқылдар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 5%, соның ішінде B - 2,07 %, N (соның ішінде органикалық) - кемінде 1,7%, Mo - 0,02%, теңіз балдырларының сығындысы, соның ішінде бос аминқышқылдар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 теңіз балдырларының сығындысы негізі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соның ішінде органикалық - 2-2,6%, P2O5 - 2-2,6%, К2О - 7,5-9,9%, S - 1,3-1,7%, Mn EDTA - 1,2-1,5%, Zn EDTA - 1,2-1,5%, aминқышқылдар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соның ішінде нитратты 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соның ішінде аммоний - 8%, Р2О5 - 31%, К2О - 4%, теңіз балдырларының сығындысы - 4%, альгин қышқылы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"Зеромакс" сұйық кешенді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миллиграмм/текше дециметр, коллоидтық күміс 500 миллиграмм/литр + 100 миллиграмм/литр полигексаметиленбигуанид гидрохлориді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"Ви-Агро-БорМолибден" сұйық микротыңайтқыш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"Ви-Агро-Цинк"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"Оракул" кешенді минералды тыңайтқыш маркасы: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мырыш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(соның ішінде N – 3, SO3 – 7,5, аминқышқылдар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Mn- 0,05%,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"Азот"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"Цинк"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"Сера"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"ФосфорКалий" сауда маркалы "Гелиос" сұйық 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"Марганец"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"Кремний"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"Кальций" сауда маркалы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15-15-15+15S+ME маркалы "Smartfert"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K2О - 4%, органикалық зат - 30%,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микротыңайтқышы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маркасы: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 стимуляторлар-13,40%, бос аминқышқылдар-5,76%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 сығындысы 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қышқылдары-2%, органикалық қышқылдар-14%, аминқышқылдар-0,15%,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RNO3, 6% + лимон қышқылы С6H8O7, 5% кальций Дигидроортофосфаты Са (H2PO4)2, 5%+ Этилендиаментетра-сірке қышқылы динатрий тұзы 2 су(EDTA) Na2-EDTA * 2 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, Trichoderma және басқа да өсуді ынталандыратын бактериялар, колонияқұрайтын бірліктер 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маркасы: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аминқышқылы-10,2%, гумин және фульвоқышқылы -10%, N-0,5%, 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"Ifo -Aminocal"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фульвоқышқылы -35%, органикалық зат-25%,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азоты-16%,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азоты-8,8%, нитрат азоты-2,4%,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Ca органо-минералды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Foliamel calnit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 азоты (NH4-N)- 1,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Foliamel Zinc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K2O-3,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 - Special 7-7-7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-25, жалпы N-7, NH2-N-7,P2O5-7, K2O-7, pH-5,7-7,7, бос аминқышқылы-10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-10%, полисахаридтер -6,1%, ауксиндер-0,6%, фосфор (P2O5)-4%, калий (K2O)-3%, темір (Fe)-0,4%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-33%, жалпы органикалық заттар -48%, жалпы N-9,8%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Cu-0,0025,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 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6,6% N (97 грамм/литр), 2,22 Cu (33 грамм/литр), 7,75% Mn (114 грамм/литр), 4,17% Zn (61 грамм/литр)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-30; N-6; P2O5-1;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-4; N-4; P2O5-8; K2O-5; Полисахаридтер-15; хелат түріндегі Fe (EDDHA)-0,1; хелат түріндегі Zn (EDTA)-0,02; B-0,03; Цитокининдер- 0,05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-4; N-4; P2O5-6; K2O-2; Полисахаридтер-12; хелат түріндегі Fe (EDTA)-0,4; хелат түріндегі Mn (EDTA)-0,2; хелат түріндегі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сол ішінде NH2-3; P2O5-15;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емес ПАВ 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 - 2; N- 3,2; B-6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 сол ішінде NO3-2, NH2-14, NH4-4; P2O5-20; K2O-20; хелат түріндегі Fe (EDTA)-0,02; хелат түріндегі Mn (EDTA)-0,01; хелат түріндегі Zn (EDTA)-0,002; хелат түріндегі Cu (EDTA)-0,2;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сол ішінде NH4-10; P2O5-52; K2O-10;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сол ішінде NH2-12, NH4-13; P2O5-5; K2O-5;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 сол ішінде NH2-12, NH4-13; P2O5-5; K2O-5; хелат түріндегі Fe (EDTA)-0,02; хелат түріндегі Mn (EDTA)-0,01; хелат түріндегі Zn (EDTA)-0,002; хелат түріндегі Cu (EDTA)-0,002; B-0,01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QadamFerti Silimax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K2O-15%;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Zn-1; Аминқышқылдар, барлығы-4; L-аминқышқылдар -6,5; Теңіз балдырларының сығындысы - 4; Органикалық зат, барлығы-30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Аминқышқылдар, барлығы -9; L- аминқышқылдар -6,5; Теңіз балдырларының сығындысы - 4; Органикалық зат, барлығы--30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-10; Органикалық зат, барлығы -40; N-5; Zn-0,75; Mn-0,5; B-0,1; S-4; Fe-0,1; Cu-0,1; Mo-0,02;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Аминқышқылдар, барлығы -7; N-3,5; P-2; Mn-1; B-0,3; S-2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 аминқышқылдар, барлығы - 4,7; теңіз балдырларының сығындысы -4; Органикалық зат, барлығы - 22; N-5,5; K-1; Zn-0,15; Mn-0,3; B-0,05; S-4; Fe-0,5;Cu-0,05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-14,4; N-7; Органикалық зат, барлығы - 60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Аминқышқылдар, барлығы -3; N-3; P-10; B-1;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-10; Органикалық зат, барлығы -20;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сығындысы; "L" аминқышқылдар-3; K-18;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Zn-0,05; B-0,14; Mg-0,7; Mo-0,02; Ca-12; Жалпы қант 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 аминқышқылдар- 6, Mn-3;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Mn-6; L-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Zn-8; L-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Zn-0,7; Mn-0,7; B-0,1; Fe-3; Cu-0,3; Mo-0,1; "L"- аминқышқылдар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B этаноламин-10;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Ca-10; N-10; B-0,2;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Mo-0,02; N-5; B-10; L- аминқышқылдар 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Fe-6;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Mg-6; L- аминқышқылдар 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N-2,5; Mo-8; L- аминқышқылдар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N-0,9; K-20; L- аминқышқылдар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-25; Органикалық заттар -45;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Агрифул Антисоль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-37; Гуминді экстракттар (фульвқышқылдар) - 18;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 - 35; N-1; P-0,1; K-2,5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Zn-5; Mn-20; Fe-7,5; B-5; B-5; Cu-5; Mo-5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o-o)- 6, Fe (EDDHSA)- 3,8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Zn-0,1; Fe-0,1;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барлығы-30; K, барлығы-20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SiO-17;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 - 20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N- 7%,NH2-N-7%,P2O5-7%,K2O-7%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N- 5%,NH2-N-5%,K2O-25%,Mn-1%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N- 30%,NO3-N-7,4%,NH4-N-7,4%,NH2-N-15,2%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N-10%,NO3-N-6%,NH4-N-4%,P2O5-30%,Zn-4%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- 2542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органика-33%, көміртектер-15%,N - 1,5%,K2O-2%,pH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органика-25, K2O-6, альгин қышқылдары-0,5, ЕС-13,9, рН5,5-7,5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диоксиді -1%, инертті ингредиент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00-40-40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B-0,04%, Cu-0,005%, Fe-0,1%, Mn-0,5%, Mo-0,005%, Zn-0,08%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B-0,03%, Fe-0,03%, Mn-0,06%, Mo-0,02%,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NH4-N-6%, NH2-N-5, P2O5-42, K2O-11, B-0,02, Fe-0,03, Mn-0,03, Mo-0,01,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NH4-N-4, NO3-N-3,NH2-N11, P2O5-18, K2O-18, B-0,01, Fe-0,03, Mn-0,03, Mo-0,01, Zn-0,02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NO3-7,5, NH4-N-7,5, P2O5-31, K2O-15, B-0,04, Fe-0,04, Mn-0,04,Zn-0,04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NO3-N10,4, NH4-N-7,6, P2O5-18, K2O-18,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концентрацияланған бор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мен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"Агрофлор" концентрацияланған күкірт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концентрацияланған мырыш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13.09.2022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; 30.12.2022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11 682 000 000,00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