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595b" w14:textId="a8e5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қаласында қаңғыбас иттер мен мысықтарды аулау және жою қағидаларын бекіту туралы" 2014 жылғы 10 қыркүйектегі № 263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ХХVI сессиясының 2022 жылғы 30 қыркүйектегі № 174 шешiмi. Қазақстан Республикасының Әділет министрлігінде 2022 жылғы 5 қазанда № 30018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қаласында қаңғыбас иттер мен мысықтарды аулау және жою қағидаларын бекіту туралы" Алматы қаласы мәслихатының 2014 жылғы 10 қыркүйектегі № 263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1091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