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b87f" w14:textId="a66b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2018 жылғы 29 қарашадағы № 4 "Май ауданы аумағында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Май ауданы әкімінің 2022 жылғы 26 желтоқсандағы № 6 шешімі. Қазақстан Республикасының Әділет министрлігінде 2022 жылғы 26 желтоқсанда № 31264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Май ауданы әкімінің 2018 жылғы 29 қарашадағы № 4 "Май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6128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365, 375 сайлау учаскелерінің шекаралары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жаңадан ашылған № 592, 593 сайлау учаскелерімен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толықтырылсын.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"Май ауданы әкімінің аппараты" мемлекеттік мекемесінің басшысына жүктелсін.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Май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6 шешіміне 1 – қосымша</w:t>
            </w:r>
            <w:r>
              <w:br/>
            </w:r>
            <w:r>
              <w:rPr>
                <w:rFonts w:ascii="Times New Roman"/>
                <w:b w:val="false"/>
                <w:i w:val="false"/>
                <w:color w:val="000000"/>
                <w:sz w:val="20"/>
              </w:rPr>
              <w:t>Май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11/1, 14, 15/1, 16, 17/1, 19, 19/2, 20, 21, 22, 23, 25, 27, 29, 33, Шоқан Уәлиханов 7, 8, 10, 12, 14, 17, 19, 20, 21, 22, Жамсап Байғұрманов (толық), Мұхтар Әуезов 6, 7, 8, 9, 10, 11, 12, 13, 14, 15, 17, 19, 20, 21, 22, 22/1, Қаныш Сәтпаев 22, 23, 24, 25, 26, 27, 29, 30, 32, 33, 34, 34/1, 35, 36, 37, 39, 41, 42, 43, 45, 47, 49, 51, 52, 53, 54, 56, 56а, 57, 58, Әлия Молдағұлова (толық), Әліби Жанкелдин (толық), Аманкелді Иманов (толық), Евней Букетов (толық), Панфилов (толық), Уақап Сыздықов (толық) көшелері.</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"Аудандық оқушылар үйі" коммуналдық мемлекеттік қазыналық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Жеңістің 40 жылдығы (толық), Байғабыл Жылқыбаев (толық), Баки Басар (толық), Бастем Хазірет (толық), Мәншүк Мәметова (толық), Абылайхан 1, 2, 3, 4, 5, 6, 7, 8, 10, Әйтеке би 1, 5, 7, 8, 9, 10, 11, 13/1, Абай 1, 2, 3, 4, 5, 6, 7, 8, 9, 10, 12, 13, 14, 15, 16, 17, 18, 19, 20, Төле би 1, 2, 4, 6, 7, 8, 9, 10 ,11, 12, 13, 14, 15, 17, 18, 20, 21, 22, 24, 24а, Бейбітшілік 1, 1а, 2, 3, 4, 5, 6, 7, 8, 9, 10, 11, 12, 13, 14, Ғани Мұратбаев 3, 4, 8, 8/1, 10, 11, 12, 13, 13/1, 13/2, 14, 15/1, 15/2 көшелері.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6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"Көктөбе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Ахмет Байтұрсынов (толық), Олжас Сүлейменов (толық), Сұлтанмахмұт Торайғыров 19, 20, 21, 22, 23, 24, 25, 26, 29, 31, 33, 35, 37а, 39, 41, 43, 44, 45, 47, 49, 51, 53, 55, Абылайхан 37, 37/1, 41, 45, 46, 47, 48, 50, 53, 55, 57, 59, 61, 63, 65, Әйтеке би 17, 18, 20, 21, 22, 23, 24, 26, 27, 28, 29, 30, 31, 32, 33, 34, 35, 37, 45, Абай 21, 22, 23, 24, 25, 26, 27, 28, 29, 30, 31, 32, 33, 34, 35, 36, 37, 38, 39, 40, 41, 42, 43, 45, 47, 49, Төле би 21, 22, 23, 24, 25, 26, 27, 28, 29, 30, 31, 32, 33, 34, 35, 36, 37, 38, 39, 40, 41, 42, 43, 44, 45, 45/1, 45а, 46, 47, 47а, 48, 49, 50, 51, 52, 53, 54, 55, 56, 58, Бейбітшілік 15, 16, 17, 18/1, 19, 20, 21, 22, 22а, 23, 24, 25, 25/1, 26, 27, 41 көшелері; Көктүбек ауылдық округінің Белогорский ХПП ауылының аумағы.</w:t>
      </w:r>
    </w:p>
    <w:p>
      <w:pPr>
        <w:spacing w:after="0"/>
        <w:ind w:left="0"/>
        <w:jc w:val="left"/>
      </w:pPr>
      <w:r>
        <w:rPr>
          <w:rFonts w:ascii="Times New Roman"/>
          <w:b/>
          <w:i w:val="false"/>
          <w:color w:val="000000"/>
        </w:rPr>
        <w:t xml:space="preserve"> № 593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"Ерсін Мұқашев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3, 9, 11, 13, 15, 17, 19/1, Шоқан Уәлиханов 2, 2/1, 3, 4, 4/1, 6, Мұхтар Әуезов 1, 2, 3, 4, 5, Қаныш Сәтпаев 3, 4, 5, 6, 7, 8, 10, 11, 12, 12/1, 13, 14, 15, 15а, 16, 17, 19, Сұлтанмахмұт Торайғыров 3, 4, 5, 6, 7, 8, 11, 12, 13, 16, 17, Абылайхан 9, 11, 13, 15, 19, 21, 22, 23, 25, 26, 27, 27/2, 28, 29, 30, Ғани Мұратбаев 2, 5/1, 7, Асқар Әбдірайымов (толық), Желтоқсан (толық), Қанаш Қамзин (толық), Ерсін Мұқашев (толық), Сәкен Сейфуллин (толық), Көктөбе станциясы (толық), Ветстанция (толық), Қазыбек би (толық) көшелері; Көктүбек ауылдық округінің Көктөбе ауылының Бестау учаскесі; Көктүбек ауылдық округінің Көктөбе ауылының Жалғыз Ағаш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