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4a5b" w14:textId="6294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2 жылғы 5 сәуірдегі № 1 шешімі. Қазақстан Республикасының Әділет министрлігінде 2022 жылғы 5 сәуірде № 27432 болып тіркелді. Күші жойылды - Павлодар облысы Баянауыл ауданы әкімінің 2024 жылғы 2 қазандағы № 9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янауыл ауданы әкімінің орынбасары Р.Р. Мукаш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аянауыл аудан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