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3720" w14:textId="17c3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Ақсу қалалық әкімдігінің 2016 жылғы 26 желтоқсандағы № 1038/11 және Павлодар облысы Ақсу қалалық мәслихатының 2016 жылғы 26 желтоқсандағы № 74/10 "Ақсу қаласының жекелеген санаттағы азаматтарының қоғамдық жолаушылар көлігінде (таксиден басқа) жеңілдікпен жол жүруі туралы" бірлескен қаулысы мен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әкімдігінің 2022 жылғы 1 маусымдағы № 405/4 бірлескен қаулысы және Павлодар облысы Ақсу қалалық мәслихатының 2022 жылғы 1 маусымдағы № 169/23 шешімі. Қазақстан Республикасының Әділет министрлігінде 2022 жылғы 7 маусымда № 28394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облысы Ақсу қаласының әкімдігі ҚАУЛЫ ЕТЕДІ және Павлодар облысы Ақсу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Ақсу қалалық әкімдігінің 2016 жылғы 26 желтоқсандағы № 1038/11 және Павлодар облысы Ақсу қалалық мәслихатының 2016 жылғы 26 желтоқсандағы № 74/10 "Ақсу қаласының жекелеген санаттағы азаматтарының қоғамдық жолаушылар көлігінде (таксиден басқа) жеңілдікпен жол жүруі туралы" (Нормативтік құқықтық актілерді мемлекеттік тіркеу тізілімінде № 5357 болып тіркелген)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шешіміне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Ақсу қаласының мынадай санаттағы азаматтарына қоғамдық жолаушылар көлігі (таксиден басқа) бойынша толық жол жүру билетінің құнынан 50% мөлшерінде жеңілдікпен жол жүру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жасына байланысты зейнеткерлерге;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мәні бар аурулары бар азаматтарға, атап айтқанда: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қатерлі ісік аурулары бар тұлғаларға;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туберкулез ауруынан зардап шегетін, амбулаториялық емделудегі тұлғаларға;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адамның иммун тапшылығы вирусынан зардап шегетін тұлғаларға;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қант диабетімен ауыратын тұлғаларға;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"жүйелі қызыл жегі" ауруымен ауыратын тұлғаларға;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жалпы білім беретін мектептің 9-сынып базасында оқитын колледждердің 1 және 2-курс студенттеріне.";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Ақсу қаласының мынадай санаттағы азаматтарына қоғамдық жолаушылар көлігі (таксиден басқа) бойынша тегін жол жүру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ардагерлерге және жеңілдіктер бойынша Ұлы Отан соғысының ардагерлеріне теңестірілгендерге;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мүгедек балаларға және алып жүретін адамдарға алып жүру кезінде;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І-топтағы, оның ішінде көру қабілеті бойынша және еріп жүру сәтінде еріп жүретін адамдарға және ІІ-топтағы мүгедектігі бар тұлғаларға;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орта білім беру ұйымдарында оқитын балаларға;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басқа мемлекеттердiң аумағындағы ұрыс қимылдарының ардагерлеріне;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Ақсу қаласының құрметті азаматтарына;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18 жасқа дейінгі төрт және одан да көп балалары бар (оның ішінде студенттер), сондай-ақ "Алтын алқа" және "Күміс алқа" алқаларымен марапатталған, немесе бұрын "Батыр Ана" атағын алған, сондай-ақ, І және ІІ - дәрежелі "Ана даңқы" ордендерімен марапатталған көп балалы аналарға;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бейбіт уақытта әскери қызметін өткеру кезінде қаза тапқан (қайтыс болған) әскери қызметшілердің отбасыларына;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үйлеріне барып әлеуметтік көмек көрсету бөлімшелерінің қызметкерлеріне.";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