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c3720" w14:textId="17c37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Ақсу қалалық әкімдігінің 2016 жылғы 26 желтоқсандағы № 1038/11 және Павлодар облысы Ақсу қалалық мәслихатының 2016 жылғы 26 желтоқсандағы № 74/10 "Ақсу қаласының жекелеген санаттағы азаматтарының қоғамдық жолаушылар көлігінде (таксиден басқа) жеңілдікпен жол жүруі туралы" бірлескен қаулысы мен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әкімдігінің 2022 жылғы 1 маусымдағы № 405/4 бірлескен қаулысы және Павлодар облысы Ақсу қалалық мәслихатының 2022 жылғы 1 маусымдағы № 169/23 шешімі. Қазақстан Республикасының Әділет министрлігінде 2022 жылғы 7 маусымда № 28394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облысы Ақсу қаласының әкімдігі ҚАУЛЫ ЕТЕДІ және Павлодар облысы Ақсу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Ақсу қалалық әкімдігінің 2016 жылғы 26 желтоқсандағы № 1038/11 және Павлодар облысы Ақсу қалалық мәслихатының 2016 жылғы 26 желтоқсандағы № 74/10 "Ақсу қаласының жекелеген санаттағы азаматтарының қоғамдық жолаушылар көлігінде (таксиден басқа) жеңілдікпен жол жүруі туралы" (Нормативтік құқықтық актілерді мемлекеттік тіркеу тізілімінде № 5357 болып тіркелген) бірлескен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шешіміне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Ақсу қаласының мынадай санаттағы азаматтарына қоғамдық жолаушылар көлігі (таксиден басқа) бойынша толық жол жүру билетінің құнынан 50% мөлшерінде жеңілдікпен жол жүру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жасына байланысты зейнеткерлерге;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мәні бар аурулары бар азаматтарға, атап айтқанда: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қатерлі ісік аурулары бар тұлғаларға;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туберкулез ауруынан зардап шегетін, амбулаториялық емделудегі тұлғаларға;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адамның иммун тапшылығы вирусынан зардап шегетін тұлғаларға;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қант диабетімен ауыратын тұлғаларға;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"жүйелі қызыл жегі" ауруымен ауыратын тұлғаларға;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жалпы білім беретін мектептің 9-сынып базасында оқитын колледждердің 1 және 2-курс студенттеріне.";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Ақсу қаласының мынадай санаттағы азаматтарына қоғамдық жолаушылар көлігі (таксиден басқа) бойынша тегін жол жүру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ардагерлерге және жеңілдіктер бойынша Ұлы Отан соғысының ардагерлеріне теңестірілгендерге;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мүгедек балаларға және алып жүретін адамдарға алып жүру кезінде;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І-топтағы, оның ішінде көру қабілеті бойынша және еріп жүру сәтінде еріп жүретін адамдарға және ІІ-топтағы мүгедектігі бар тұлғаларға;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орта білім беру ұйымдарында оқитын балаларға;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басқа мемлекеттердiң аумағындағы ұрыс қимылдарының ардагерлеріне;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Ақсу қаласының құрметті азаматтарына;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18 жасқа дейінгі төрт және одан да көп балалары бар (оның ішінде студенттер), сондай-ақ "Алтын алқа" және "Күміс алқа" алқаларымен марапатталған, немесе бұрын "Батыр Ана" атағын алған, сондай-ақ, І және ІІ - дәрежелі "Ана даңқы" ордендерімен марапатталған көп балалы аналарға;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бейбіт уақытта әскери қызметін өткеру кезінде қаза тапқан (қайтыс болған) әскери қызметшілердің отбасыларына;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үйлеріне барып әлеуметтік көмек көрсету бөлімшелерінің қызметкерлеріне.";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