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a32a2" w14:textId="e0a32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2022 жылғы 18 қазандағы "2022-2023 оқу жылына арналған жоғары және жоғары оқу орнынан кейінгі білімі бар кадрларды даярлауға мемлекеттік білім беру тапсырысын бекіту туралы" № 297/4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2022 жылғы 26 желтоқсандағы № 360/5 қаулысы. Қазақстан Республикасының Әділет министрлігінде 2022 жылғы 27 желтоқсанда № 31301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2022 жылғы 18 қазандағы "2022-2023 оқу жылына арналған жоғары және жоғары оқу орнынан кейінгі білімі бар кадрларды даярлауға мемлекеттік білім беру тапсырысын бекіту туралы" № 297/4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30306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білім беру басқармасы" мемлекеттік мекемесі заңнамамен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360/5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297/4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2022-2023 оқу жылына арналған жоғары және жоғары оқу орнынан кейінгі білімі бар кадрларды даярлауға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даярлау бағытының коды мен топтастыруы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Кадрларды даярлау бойынша клиникалық мамандықтар 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нысандары бойынша мемлекеттік білім беру тапсырысының көлемі (орындар, гранттар саны)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оқушыны (маманды) оқытуға жұмсалатын шығыстардың орташа құны,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және реаниматология ересектердің, балалардың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Акушерия және гинекология ересектердің, балалардың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ересектердің, балалардың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ересектердің, балалардың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ересектердің, балалардың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ересектердің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ересектердің, балалардың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ересектердің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ересектердің, балалардың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 ересектердің, балалардың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 медицина және реабилитация ересектердің, балалардың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ересектердің, балалардың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Инфекциялық аурулар ересектердің, балалардың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ересектердің, балалардың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ересектердің, балалардың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