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abd" w14:textId="271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2023 жылға арналған бюджет қаражатының көлемі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23 желтоқсандағы № 358/5 қаулысы. Қазақстан Республикасының Әділет министрлігінде 2022 жылғы 26 желтоқсанда № 31257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бойынша 2023 жылға арналған бюджет қаражатының көлемі шегінде балаларға қосымша білім беруге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358/5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2023 жылға арналған бюджет қаражатының көлемі шегінде балаларға қосымша білім беруге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18.05.2023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