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3712" w14:textId="7023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14 желтоқсандағы № 345/5 қаулысы. Қазақстан Республикасының Әділет министрлігінде 2022 жылғы 22 желтоқсанда № 31219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әкімдігінің 2015 жылғы 26 ақпандағы "Орта білім беру ұйымдарындағы психологиялық қызметің жұмыс істеу қағидаларын бекіту туралы" № 56/2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4410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әкімдігінің 2019 жылғы 10 шілдедегі "Павлодар облысы әкімдігінің 2015 жылғы 26 ақпандағы "Орта білім беру ұйымдарындағы психологиялық қызметтің жұмыс істеу қағидаларын бекіту туралы" № 56/2 қаулысына өзгеріс енгізу туралы" № 204/2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6476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облысы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