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c60b" w14:textId="68ac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Павлодар облысында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9 наурыздағы № 65/1 қаулысы. Қазақстан Республикасының Әділет министрлігінде 2022 жылғы 16 наурызда № 27140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"Дене шынықтыру және спорт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2022-2023 жылдарға арналған Павлодар облысында спорттың басым түрлерінің өңірлік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туризмді және спортты дамыту жөніндегі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Қазақстан Республикасының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М.О. Өтешовке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65/1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2022 - 2023 жылдарға арналған Павлодар облысында спорттың басым түрлерінің өңірлік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Кекушинкай каратэ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атлетика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жарысы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Ашихара -каратэ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Белбеу күресі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 (UWW)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ITF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тоғызқұмалақ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көпсайыс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шайбалы хоккей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қол күресі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таеквондо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дойбы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шахмат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Мixed Martial Arts (Аралас жауынгерлік жекпе-жек түрлері);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Taekwon-do Federation (Бүкіләлемдік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International Taekwon-do Federation (Халықаралық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Global Taekwon-do Federation (Жаһандық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United World Wrestling (Біріккен күрес әлемі).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