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dd26c" w14:textId="b9dd2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2022 жылғы 29 маусымдағы № 158 "Ұзынкөл ауданы бойынша халық үшін тұрмыстық қатты қалдықтарды жинауға, тасымалдауға, сұрыптауға және көмуге арналған тарифтерді бекіту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Ұзынкөл ауданы мәслихатының 2022 жылғы 8 қарашадағы № 188 шешімі. Қазақстан Республикасының Әділет министрлігінде 2022 жылғы 10 қарашада № 30489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Ұзынкөл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2022 жылғы 29 маусымдағы № 158 "Ұзынкөл ауданы бойынша халық үшін тұрмыстық қатты қалдықтарды жинауға, тасымалдауға, сұрыптауға және көмуге арналған тарифтерді бекіту туралы" (Нормативтік құқықтық актілерді мемлекеттік тіркеу тізілімінде № 28720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Ұзынкөл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Бараншина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8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Ұзынкөл ауданы ауданы бойынша халық үшін тұрмыстық қатты қалдықтарды жинауға, тасымалдауға, сұрыптауға және көмуге арналған тарифтері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 (Қосылған құн салығысыз)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емес үйлер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 айына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(көлем) үшін жылдық тариф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