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6a36" w14:textId="9e16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халық үшін қатты тұрмыстық қалдықтарды жинау, тасымалдау, сұрыптау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7 қарашадағы № 163 шешімі. Қазақстан Республикасының Әділет министрлігінде 2022 жылғы 14 қарашада № 305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бойынша халық үшін тұрмыстық қатты қалдықтарды жинау, тасымалдау, сұрыптау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діқара ауданы бойынша халық үшін қатты тұрмыстық қалдықтарды жинау, тасымалдау, сұрыптау және көмуге арналған тарифте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ға салық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еліктері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) үшін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