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137" w14:textId="b5bc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аудандық мәслихатының 2016 жылғы 6 маусымдағы № 32 "Тұрғын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16 маусымдағы № 140 шешімі. Қазақстан Республикасының Әділет министрлігінде 2022 жылғы 27 маусымда № 28608 болып тіркелді. Күші жойылды - Қостанай облысы Қарасу ауданы мәслихатының 2024 жылғы 19 сәуірдегі № 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19.04.2024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аудандық мәслихатының "Тұрғын үй көмегін көрсетудің мөлшері мен тәртібін айқындау туралы"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актiлердi мемлекеттiк тiркеу тізілімінде № 6503 болып тiркелген)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Қарасу ауданында тұратын,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жалға алған тұрғынжайды жалдаушыларға (қосымша жалдаушыларға):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қызметтерді және телекоммуникация желісіне қосылған телефон үшін абоненттік төлемақының ұлғаюы бөлігінде байланыс қызметтерін тұтынуға;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(азаматтың) жиынтық табысына шекті жол берілетін шығыстар үлесі 5 (бес) пайыз мөлшерінде.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