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cc1a" w14:textId="17ec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2022 жылғы 25 қаңтардағы № 111 шешімі. Қазақстан Республикасының Әділет министрлігінде 2022 жылғы 27 қаңтарда № 26662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коммуналдық қалдықтардың түзілу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мәслихатының 25.07.2025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жинақталатын объектілер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Балабақшалар, бөбекжайлар және басқа да мектепке дейінгі мекемелер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қызметкер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отыратын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отыратын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бойынша 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Жағажайлар, жолдардан көше сметалары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автокөлік жуу орындары, ЖҚС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гаражға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