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4127" w14:textId="bad4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ауданы әкімдігінің 2021 жылғы 10 наурыздағы № 65 "Денисов ауданының коммуналдық тұрғын үй қорынан тұрғынжайды пайдаланғаны үшін төлемақының мөлшерін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2022 жылғы 28 желтоқсандағы № 316 қаулысы. Қазақстан Республикасының Әділет министрлігінде 2022 жылғы 29 желтоқсанда № 31457 болып тіркелді. Күші жойылды - Қостанай облысы Амангелді ауданы әкімдігінің 2026 жылғы 4 мамырдағы № 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әкімдігінің 04.05.2026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ауданы әкімдігінің "Денисов ауданының коммуналдық тұрғын үй қорынан тұрғынжайды пайдаланғаны үшін төлемақының мөлшерін белгілеу туралы" 2021 жылғы 10 наурыздағы № 65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9811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"Денисов ауданының мемлекеттік тұрғын үй қорынан тұрғынжайды пайдаланғаны үшін төлемақының мөлшерін белгілеу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Денисов ауданының мемлекеттік тұрғын үй қорынан тұрғынжайды пайдаланғаны үшін төлемақы мөлшері осы қаулының қосымшасына сәйкес белгіленсін.";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"Денисов ауданы әкімдігінің тұрғын үй-коммуналдық шаруашылығы, жолаушылар көлігі және автомобиль жолдары бөлімі" мемлекеттік мекемесі Қазақстан Республикасының заңнамасында белгіленген тәртіпте: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Казақстан Республикасының Әділет министрлігінде мемлекеттік тіркелуін;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оның ресми жарияланғанынан кейін Денисов ауданы әкімдігінің интернет-ресурсында орналастырылуын қамтамасыз етсін.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Денисов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тұрғынжайды пайдаланғаны үшін төлемақы мөлшері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үйдің мекен-жайы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шаршы метр үшін төлемақы мөлшері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Амангелді көшесі, № 2 үй, №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Амангелді көшесі, № 2 үй, №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Амангелді көшесі, № 2 үй, №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Амангелді көшесі, № 2 үй, № 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Амангелді көшесі, № 2 үй, №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Амангелді көшесі, № 2 үй, №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Денисовка ауылы, Мельничная көшесі, № 36 үй, № 2 пәтер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18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19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21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23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Мельничная көшесі, № 36 үй, № 24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5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10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11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12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13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14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16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17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19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Патриса Лумумбы көшесі, № 43 үй, № 20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Ленин көшесі, № 3 "А"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Береговая көшесі, № 8 "А"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Калинин көшесі, № 8 үй, № 6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Калинин көшесі, № 90 үй, №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Советская көшесі, № 9 үй, №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Денисовка ауылы, Советская көшесі, № 9 үй, № 8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Некрасовка ауылы, Мира көшесі, № 2 "А"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Некрасовка ауылы, Школьная көшесі, № 10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Перелески ауылы, Молодежная көшесі, № 8 үй, №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 ауылы, Киевская көшесі, № 1 үй, № 1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Приреченка ауылы, Степная көшесі, № 1 үй, №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Қырым ауылы, Комсомольская көшесі, № 9 үй, № 2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Окраинка ауылы, Воронежская көшесі, № 9 үй, № 3 пәтер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Фрунзенское ауылы, Фрунзенская көшесі, № 29 үй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