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4127" w14:textId="bad4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әкімдігінің 2021 жылғы 10 наурыздағы № 65 "Денисов ауданының коммуналдық тұрғын үй қорынан тұрғынжайды пайдаланғаны үшін төлемақының мөлшерін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2022 жылғы 28 желтоқсандағы № 316 қаулысы. Қазақстан Республикасының Әділет министрлігінде 2022 жылғы 29 желтоқсанда № 31457 болып тіркелді. Күші жойылды - Қостанай облысы Амангелді ауданы әкімдігінің 2026 жылғы 4 мамырдағы № 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әкімдігінің 04.05.2026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ауданы әкімдігінің "Денисов ауданының коммуналдық тұрғын үй қорынан тұрғынжайды пайдаланғаны үшін төлемақының мөлшерін белгілеу туралы" 2021 жылғы 10 наурыздағы № 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9811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"Денисов ауданының мемлекеттік тұрғын үй қорынан тұрғынжайды пайдаланғаны үшін төлемақының мөлшерін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Денисов ауданының мемлекеттік тұрғын үй қорынан тұрғынжайды пайдаланғаны үшін төлемақы мөлшері осы қаулының қосымшасына сәйкес белгіленсін.";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"Денисов ауданы әкімдігінің тұрғын үй-коммуналдық шаруашылығы, жолаушылар көлігі және автомобиль жолдары бөлімі" мемлекеттік мекемесі Қазақстан Республикасының заңнамасында белгіленген тәртіпте: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Казақстан Республикасының Әділет министрлігінде мемлекеттік тіркелуін;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Денисов ауданы әкімдігінің интернет-ресурсында орналастырылуын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 мөлшері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Амангелді көшесі, № 2 үй, №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Амангелді көшесі, № 2 үй, №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Амангелді көшесі, № 2 үй, №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Амангелді көшесі, № 2 үй, №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Амангелді көшесі, № 2 үй, №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Амангелді көшесі, № 2 үй, №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 ауылы, Мельничная көшесі, № 36 үй, № 2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19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21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23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24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19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Ленин көшесі, № 3 "А"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Береговая көшесі, № 8 "А"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Калинин көшесі, № 8 үй, №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Калинин көшесі, № 90 үй, №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Советская көшесі, № 9 үй, №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Советская көшесі, № 9 үй, №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Некрасовка ауылы, Мира көшесі, № 2 "А"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Некрасовка ауылы, Школьная көшесі, №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ауылы, Молодежная көшесі, № 8 үй, №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 ауылы, Киевская көшесі, № 1 үй, №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Приреченка ауылы, Степная көшесі, № 1 үй, №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 ауылы, Комсомольская көшесі, № 9 үй, №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Окраинка ауылы, Воронежская көшесі, № 9 үй, №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Фрунзенское ауылы, Фрунзенская көшесі, № 29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