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e27a" w14:textId="c05e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ның Родина ауылдық округінің Родина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Родина ауылдық округі әкімінің 2022 жылғы 22 қыркүйектегі № 6 шешімі. Қазақстан Республикасының Әділет министрлігінде 2022 жылғы 28 қыркүйекте № 298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Родина ауылы тұрғындарының пікірін ескере отырып және Қостанай облысы әкімдігі жанындағы облыстық ономастика комиссиясының 2022 жылғы 13 сәуірдегі қорытындысына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одина ауылындағы Мир көшесі Назарбек Бектемісо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ин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