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7d14" w14:textId="d957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2020 жылғы 14 мамырдағы № 162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2022 жылғы 5 қаңтардағы № 1 қаулысы. Қазақстан Республикасының Әділет министрлігінде 2022 жылғы 13 қаңтарда № 26478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2020 жылғы 14 мамырдағы № 162 "Үгіттік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9181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алаңындағы тақта;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және Қозыбаев көшесінің қиылысындағы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"Нәзипа Құлжанова атындағы Торғай гуманитарлық колледжі" коммуналдық мемлекеттік қазыналық кәсіпорны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"Арқалық медициналық колледжі" мемлекеттік коммуналдық қазыналық кәсіпорны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 дене шынықтыру және спорт бөлімінің "Арқалық қалалық балалар-жасөспірімдер спорт мектебі" коммуналдық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Ш. Уәлиханов атындағы № 1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2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Б. Майлин атындағы № 3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Кейкі батыр атындағы № 4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М. Әуезов атындағы № 5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А. Құнанбаев атындағы мектеп-гимназиясы"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8 негізгі орта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№ 10 жалпы білім беретін мектебі"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білім басқармасының "Арқалық қаласы білім бөлімінің А. Байтұрсынов атындағы бастауыш гимназиясы" коммуналдық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және Қозыбаев көшесінің қиылысындағы тұғырлық;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және Маясова көшелерінің қиылысындағы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Қызылжұлдыз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Родина жалпы білім беретін мектебі" коммуналдық мемлекеттік мекемесі ғимаратының жанындағы стенд;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қаласының Родина ауылдық округі әкімінің аппараты" мемлекеттік мекемесі ғимаратының жанындағы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автобустың соңғы аялдамасындағы тұғырлық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Қайыңды ауылдық округі әкімінің аппараты" мемлекеттік мекемесі ғимаратының жанындағы тақта;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Қайыңды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Алуа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Ақбұлақ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Көктау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А. Макаренко атындағы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Аңғар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Восточный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Үштөбе ауылы әкімінің аппараты" мемлекеттік мекемесі ғимаратының жанындағы тақта;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Сарыөзен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 және стенд;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Фурманов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Целинный ауылы әкімінің аппараты" мемлекеттік мекемесі ғимаратының жанындағы тақта;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Целинный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А. Майкөтов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Т. Әубәкіров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Жаңақала ауылы әкімінің аппараты" мемлекеттік мекемесі ғимаратының жанындағы тақта;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Қараторғай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Б. Майлин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әкімдігінің Арқалық қаласының мәдениет және тілдерді дамыту бөлімінің "Арқалық қалалық Мәдениет сарайы" мемлекеттік коммуналдық қазыналық кәсіпорнының ауыл клубы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