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b970" w14:textId="c45b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қаласы әкімдігінің 2021 жылғы 25 қаңтардағы № 105 "Қостанай қаласының қалалық және қала маңындағы қатынастарында жолаушылар мен багажды автомобильмен тұрақты тасымалдауға сараланатын тарифті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8 желтоқсандағы № 2774 қаулысы. Қазақстан Республикасының Әділет министрлігінде 2022 жылғы 14 желтоқсанда № 31110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Қостанай қаласы әкімдігінің 2021 жылғы 25 қаңтардағы № 105 "Қостанай қаласының қалалық және қала маңындағы қатынастарында жолаушылар мен багажды автомобильмен тұрақты тасымалдауға сараланатын тарифті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9739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қаласының әлеуметтік маңызы бар қалалық және қала маңындағы қатынастарында жолаушылар мен багажды автомобильмен тұрақты тасымалдауға сараланатын тарифті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әлеуметтік маңызы бар қалалық және қала маңындағы қатынастарында жолаушыларды автомобильмен тұрақты тасымалдауға сараланатын тариф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қатынаста, әлеуметтік маңызы бар қалалық қатынаста интернет желісі мен ұялы байланыс құрылғыларын қоса алғанда, жол жүру үшін электрондық төлем жүйесі арқылы төлеген кезде - 100 (жүз) теңге мөлшерінде, қолма - қол ақшамен төлеген кезде - 170 (жүз жетпіс)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маңызы бар қала маңы қатынасында интернет желісі және ұялы байланыс құрылғыларын қоса алғанда, жол жүру үшін электрондық төлем жүйесі арқылы төлеген кезде - белгіленген тарифке бір километр үшін 5 (бес) теңге, қолма – қол ақшамен төлеу кезінде-бір километр үшін 10 (он) теңге.".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маслихаты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