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378" w14:textId="ad82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2022 жылғы 12 мамырдағы № 2 шешімі. Қазақстан Республикасының Әділет министрлігінде 2022 жылғы 13 мамырда № 28028 болып тіркелді. Күші жойылды - Қостанай облысы Қостанай қаласы әкімінің 2024 жылғы 30 желтоқсандағы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әкімінің 30.12.2024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Қостанай қаласы әкімінің орынбасары М.А. Сокитбаев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