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ebe" w14:textId="ad1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2020 жылғы 31 наурыздағы № 125 "Қостанай облысының жергілікті маңызы бар Тарих және мәдениет ескерткіштерінің мемлекеттік тізімін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11 қазандағы № 443 қаулысы. Қазақстан Республикасының Әділет министрлігінде 2022 жылғы 17 қазанда № 30196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жергілікті маңызы бар Тарих және мәдениет ескерткіштерінің мемлекеттік тізімін бекіту туралы" 2020 жылғы 31 наурыздағы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9107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1107-жол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мәдениет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спорт министрлігі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