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c9fe" w14:textId="631c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2022-2023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20 шілдедегі № 314 қаулысы. Қазақстан Республикасының Әділет министрлігінде 2022 жылғы 26 шілдеде № 28911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8-3)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 білімі бар кадрларды даярлауға 2022-2023 оқу жылына арналған мемлекеттік білім беру тапсырысы;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 білімнен кейінгі білімі бар кадрларды даярлауға 2022-2023 оқу жылына арналған мемлекеттік білім беру тапсырысы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даярлауға 2022-2023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әкімдігінің 30.06.2023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білім алушыға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Кәсіптік оқыту (салалар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02110400 Баспа ісі*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Интерьер дизайны*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Аспаптық орындау (аспап 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Музыка теориясы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Вокалдық өнер*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Халықтық көркем шығармашылығы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(қолдану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және табиғатты қорғау қызметі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05420100 Статистика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Бағдарламалық қамтамасыз ету (түрлері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 жабдықтары (түрлері және салалары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Жылу техникалық жабдықтар және жылу мен жабдықтау жүйелері (түрлері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Электромеханикалық жабдықтарға техникалық қызмет көрсету, жөндеу және пайдалану (түрлері және салалары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Медициналық техниканы монтаждау, техникалық қызмет көрсету және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Дәнекерлеу ісі (түрлері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07150600 Слесарлық іс (салалар және 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және техникалық қызмет көрсету (өнеркәсіп салалары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Қара металдар металлургиясы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Автомобиль көлігіне техникалық қызмет көрсету, жөндеу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07161600 Ауыл шаруашылығын механикаландыру*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Элеватор, ұн тартатын, жарма және құрама жем өндірісі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Ғимараттар мен құрылыстарды салу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Автомобиль жолдары мен аэродромдар құрылысы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Тұрғын үй-коммуналдық шаруашылық объектілерінің инженерлік жүйелерін монтаждау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Стандарттау, метрология және сертификаттау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Ветеринария*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Әлеуметтік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Тамақтану саласында қызмет көрсетуді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 қажеттіліктері бар азаматтар қатарынан кадрлар даярлау мүмкін болатын мамандық.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даярлауға 2022-2023 оқу жылына арналған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30.06.2023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білім алушыға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 қажеттіліктері бар азаматтар қатарынан кадрлар даярлау мүмкін болатын мамандық.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