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e9e5" w14:textId="415e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маңызы бар азық-түлік тауарына бөлшек сауда бағасының шекті рұқсат етілген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2022 жылғы 15 маусымдағы № 260 қаулысы. Қазақстан Республикасының Әділет министрлігінде 2022 жылғы 16 маусымда № 28500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бұйрығына (Нормативтік құқықтық актілерді мемлекеттік тіркеу тізілімінде № 11245 болып тіркелген)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маңызы бар азық-түлік тауарына бөлшек сауда бағасының шекті рұқсат етілген мөлшері күнтізбелік отыз күн мерзімге, оны кем дегенде күнтізбелік 15 күннен кейін қайта қарау мүмкіндігімен – тауық еті (сан сүйек және іргелес жұмсақ еті бар сан жілік) – килограмм үшін 943 теңге болып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оның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