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4b9e" w14:textId="4fa4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2021 жылғы 10 қыркүйектегі № 429 "Қостанай облысының су объектілері және су шаруашылығы құрылыстарындағы көпшіліктің демалуына, туризм және спортқа арналған жерлерді белгілеу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26 мамырдағы № 234 қаулысы. Қазақстан Республикасының Әділет министрлігінде 2022 жылғы 1 маусымда № 28317 болып тіркелді. Күші жойылды - Қостанай облысы әкімдігінің 2026 жылғы 8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08.01.2026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 және су шаруашылығы құрылыстарындағы көпшіліктің демалуына, туризм және спортқа арналған жерлерді белгілеу туралы" 2021 жылғы 10 қыркүйектегі № 429 (Нормативтік құқықтық актілерді мемлекеттік тіркеу тізілімінде № 24442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4-1-жолмен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"Деревенька в бору" демалыс базасы жеке кәсіпкер "Лазарук Т. 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 Хәкімжанова атындағы ауылдық округі, Щербаков ауылы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22-1-жолмен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"Мишутка" жеке жағажайы жеке кәсіпкер "Корнеев М.В."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бау-бақша серіктестігі тұтыну кооперативінің аумағында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Қостанай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облысының Санитариялық-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 Су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бассейндік инспекциясы"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 және бақылау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экология департаменті"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