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a6c" w14:textId="c711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тауарына бөлшек сауда бағасының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11 мамырдағы № 200 қаулысы. Қазақстан Республикасының Әділет министрлігінде 2022 жылғы 12 мамырда № 28006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тауарына бөлшек сауда бағасының шекті рұқсат етілген мөлшері күнтізбелік отыз күн мерзімге, оны кем дегенде күнтізбелік 15 күннен кейін қайта қарау мүмкіндігімен – ақ қауданды қырыққабат – килограмм үшін 159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