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1a6c" w14:textId="c711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тауарына бөлшек сауда бағасының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11 мамырдағы № 200 қаулысы. Қазақстан Республикасының Әділет министрлігінде 2022 жылғы 12 мамырда № 28006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тауарына бөлшек сауда бағасының шекті рұқсат етілген мөлшері күнтізбелік отыз күн мерзімге, оны кем дегенде күнтізбелік 15 күннен кейін қайта қарау мүмкіндігімен – ақ қауданды қырыққабат – килограмм үшін 159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