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621b" w14:textId="3466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2022 жылғы 5 қыркүйектегі № 14/147 шешімі. Қазақстан Республикасының Әділет министрлігінде 2022 жылғы 13 қыркүйекте № 29552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Маңғыстау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Маңғыстау ауданы бойынша кондоминиум объектісін басқаруға және кондоминиум объектісінің ортақ мүлкін күтіп-ұстауға арналған шығыстардың ең төмен мөлшері айына 1 (бір) шаршы метр үшін 24,19 теңге сомасында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 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