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eadb" w14:textId="654e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ауданы бойынша халық үшін тұрмыстық қатты қалдықтарды жинауға, тасымалдауға, сұрыптауға және көмуге арналған тарифтерін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2022 жылғы 22 желтоқсандағы № 28/251 шешімі. Қазақстан Республикасының Әділет министрлігінде 2022 жылғы 28 желтоқсанда № 31309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Экология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 Бейнеу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Бейнеу ауданы бойынша халық үшін тұрмыстық қатты қалдықтарды жинауға, тасымалдауға, сұрыптауға және көмуге арналған тарифтері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Бейнеу аудандық мәслихатының "Бейнеу ауданы бойынша тұрмыстық қатты қалдықтарды жинауға, әкетуге және көмуге арналған тарифін бекіту туралы" 2020 жылғы 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56/454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 4366 болып тіркелген)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"Бейнеу аудандық мәслихатының аппараты" мемлекеттік мекемесі осы шешімнің Қазақстан Республикасы Әділет министрлігінде мемлекеттік тіркелуін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Мансуров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Бейнеу ауданы бойынша халық үшін тұрмыстық қатты  қалдықтарды жинауға, тасымалдауға, сұрыптауға және көмуге арналған тарифтер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салығынсыз)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тұрғыннан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тұрғыннан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тариф бірлігіне (көлем)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 (м3)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