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a55c" w14:textId="b47a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2022 жылғы 26 қазандағы № 25/235 шешімі. Қазақстан Республикасының Әділет министрлігінде 2022 жылғы 3 қарашада № 30391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кодексіне,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Бейнеу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 бойынша коммуналдық қалдықтардың түзілу және жинақталу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Келесі шешімдерінің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Бейнеу аудандық мәслихатының "Бейнеу ауданы бойынша коммуналдық қалдықтардың түзілу және жинақталу нормаларын бекіту туралы" 2017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10/84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3326 болып тіркелген) шешімі;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Бейнеу аудандық мәслихатының "Бейнеу аудандық мәслихатының 2017 жылғы 7 наурыздағы № 10/84 "Бейнеу ауданы бойынша коммуналдық қалдықтардың түзілу және жинақталу нормаларын бекіту туралы" шешіміне өзгерістер енгізу туралы" 2019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38/309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3961 болып тіркелген) шешімі.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"Бейнеу аудандық мәслихатының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 № 25/235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бойынша коммуналдық қалдықтардың түзілу және жинақталу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орташа жылдық норма көрсеткіштері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көлік жанар-май құю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