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ca2" w14:textId="7a7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"Бейнеу ауылында жолаушылар мен багажды автомобильмен тұрақты тасымалдаудың барлық маршруттары үшін бірыңғай тарифін белгілеу туралы" Бейнеу ауданы әкімдігінің 2021 жылғы 10 желтоқсандағы №366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15 наурыздағы № 132 қаулысы. Қазақстан Республикасының Әділет министрлігінде 2022 жылғы 25 наурызда № 27217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ҚАУЛЫ.ЕТЕДІ: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Бейнеу ауданы әкімдігінің "Бейнеу ауылында жолаушылар мен багажды автомобильмен тұрақты тасымалдаудың барлық маршруттары үшін бірыңғай тарифін белгілеу туралы" 2021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26406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Бейнеу ауылында жолаушылар мен багажды автомобильмен тұрақты тасымалдаудың барлық маршруттары үшін бірыңғай тарифі 60 (алпыс) теңге мөлшерінде белгіленсін.".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тұрғын үй-коммуналдық шаруашылық, жолаушылар көлігі және автомобиль жолдары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Б. Әзірхановқа.жүктелсін.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