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78df" w14:textId="7ff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2021 жылғы 6 мамырдағы № 237 "Жаңаөзен қаласында стационарлық емес сауда объектілерін орналастыру орындарын және маршруттарын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2022 жылғы 13 шілдедегі № 340 қаулысы. Қазақстан Республикасының Әділет министрлігінде 2022 жылғы 19 шілдеде № 28846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1."Жаңаөзен қаласында стационарлық емес сауда объектілерін орналастыру орындарын және маршруттарын айқындау және бекіту туралы" Жаңаөзен қаласы әкімдігінің 2021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4529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қаласының аумағында стационарлық емес сауда объектілерін орналастыру орындарын айқындау және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Жаңаөзен қаласының әкімдігі ҚАУЛЫ ЕТЕДІ:";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қосымшасына сәйкес Жаңаөзен қаласының аумағында стационарлық емес сауда объектілерін орналастыру орындары айқындалсын және бекітілсін.";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1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аумағында стационарлық емес сауда объектілерін орналастыру орындары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58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46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"Асылбек"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"Көктем" шағын ауданы, № 1 үйдің артында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18 Б құрылысының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"Ералы"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31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"Самал" шағын ауданы, № 33 үйдің артында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"KimSim" кафесі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"Tantuni"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33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34/2 құрылысының оң жағындағы бос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47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29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34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"Гүлназ"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30 а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1 Г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"Арай" шағын ауданы, Ж. Қалдығараев көшесі, № 27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"Астана" шағын ауданы, Жаңаөзен Қашаған көшесі, № 24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"Бостандық" шағын ауданы, Асау Барақ көшесі, № 4/1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"Мамыр" шағын ауданы, Жаманқара Иса көшесі, № 95 а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Шоғы Батыр көшесі, № 2 А үйінің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Жыңғылды көшесі,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46 көше  № 60 А ғимараттың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Әл-Фараби көшесі, № 86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Шерқала көшесі, № 82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"Ақсу" шағын ауданы,  С. Сейтказиев көшесі, № 77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 Достық , № 15/2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 Ө. Ноятұлы көшесі,  № 1 Б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 Т. Айбергенов көшесі, № 1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