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b556" w14:textId="b48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27 ақпандағы № 22/350 "Ұлы Отан соғысының қатысушылары мен мүгедектеріне және соларға теңестірілген тұлғаларға амбулаториялық емделу кезінде дәрілік заттарды қосымша тегін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16/180 шешімі. Қазақстан Республикасының Әділет министрлігінде 2022 жылғы 15 желтоқсанда № 31117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1.Маңғыстау облыстық мәслихатының "Ұлы Отан соғысының қатысушылары мен мүгедектеріне және соларға теңестірілген тұлғаларға амбулаториялық емделу кезінде дәрілік заттарды қосымша тегін беру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22/350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қатысушыларына, мүгедектігі бар адамдарға және соларға теңестірілген тұлғаларға амбулаториялық емделу кезінде дәрілік заттарды қосымша тегін беру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"Халық денсаулығы және денсаулық сақтау жүйесі туралы" Кодексінің 12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қатысушылары мен мүгедектігі бар адамдар және соларға теңестірілген тұлғаларды амбулаториялық емделу кезінде тегін қамтамасыз ету үшін дәрілік заттардың қосымша тізімі, осы шешімнің қосымшасына сәйкес бекітілсін.";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мәслихатының хатшысы       Н. Тумышев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22/350 шешімімен бекітілген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 Отан соғысының қатысушылары,мүгедектігі бар адамдар және соларға теңестірілген тұлғаларды амбулаториялық емделу кезінде тегін қамтамасыз ету үшін дәрілік заттардың қосымша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 (катаракта, глаукома, конъюктивит)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витаминды көз тамшылары;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ісіп қызаруға қарсы көз тамшылары;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неврологиялық аурулар (деменция, Альцгеймер ауруы)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мүшелерінің аурулары (асқазан ауруы, дуоденит, панкреатит, өт шығару жолдарының дискенезиясы)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 (алюмини магний гидрототығы, висмута рикалиядицитрат, фамотидин, омепразол);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құсыққа қарсы препараттар (домперидол, метаклопрамид);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спазмолитиктер (дротаверин, платифиллин);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(лактулоза, бисакодил);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 (панкреатин);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гепатопротекторлар (урсодезоксихол қышқылы, эссенциале, аргин);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қуатын құралдар (симетикон)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 (бронхит, бронхоэктотикалық ауру)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 (амброксол, бромгексин, ацетилцистеин);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назальды препараттар (нафазолин, бекламетазон)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 (қуық асты безінің аденомасы, цистит)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 қышқылы;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 (дерматит, экзема, псориаз, микозы)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клотримозол;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қышуға қарсы дәрмектер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таяқ;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 сауыты;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сауыты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Тісті протездеу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протез, имплант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Естуді протездеу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аппараты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Көзілдірік оптикасы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көзілдіріктер, жиектеме, әйнек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