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f9dc" w14:textId="e99f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Шиелі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2022 жылғы 3 тамыздағы № 25/5 шешімі. Қазақстан Республикасының Әділет министрлігінде 2022 жылғы 9 тамызда № 29060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Заңының 10-3-бабының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Индустрия және инфрақұрылымдық даму министрінің міндетін атқарушының бұйрығына сәйкес,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Шиелі ауданы бойынша кондоминиум объектісін басқаруға және кондоминиум объектісінің ортақ мүлкін күтіп-ұстауға арналған шығыстардың ең төменгі мөлшері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 қосымша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 Шиелі ауданы бойынша бір жылға арналған кондоминиум объектісін басқаруға және кондоминиум объектісінің ортақ мүлкін күтіп-ұстауға арналған шығыстардың ең төмен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ең төменгі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кондоминиум объектісін басқаруға және кондоминиум объектісінің ортақ мүлкін күтіп-ұстауға арналған шығыстардың ең төмен мөлшері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