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d9b5" w14:textId="ee2d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Тағылы ауылдық округінің әкімінің 2022 жылғы 29 наурыздағы № 01 шешімі. Қазақстан Республикасының Әділет министрлігінде 2022 жылғы 5 сәуірде № 27434 болып тіркелді. Күші жойылды - Қарағанды облысы Шет ауданы Тағылы ауылдық округінің әкімінің 2022 жылғы 22 шілдедегі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 Тағылы ауылдық округінің әкімінің 22.07.2022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Шет ауданының бас мемлекеттік ветеринариялық-санитариялық инспекторының 2022 жылғы 24 қаңтардағы № 06-08-02/19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Шет ауданы Тағылы ауылдық округі Жұмыскер ауылы аумағында ірі қара малдың жұқпалы ринотрахеит, вирустық диарея ауруларының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Тағылы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