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0caf" w14:textId="1130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бойынша халық үшін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2022 жылғы 22 желтоқсандағы № 19/196 шешімі. Қазақстан Республикасының Әділет министрлігінде 2023 жылғы 5 қаңтарда № 31568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365 бабы 3 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Экология, геология және табиғи ресурстар министрінің 2021 жылғы 14 қыркүйектегі №377 "Қатты тұрмыстық қалдықтарды жинау, тасымалдау, сұрыптау және көму үшін халыққа тарифті есептеу әдістемесін бекіту туралы" (Нормативтік құқықтық актілерді мемлекеттік тіркеу тізілімінде №24382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ауданы бойынша халық үшін қатты тұрмыстық қалдықтарды жинауға, тасымалдауға, сұрыптауға және көмуге арналған тарифтері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Шет аудандық мәслихатының 2016 жылғы 23 желтоқсандағы №9/68 "Шет ауданы бойынша халық үшін қатты тұрмыстық қалдықтарды жинауға, тасымалдауға, сұрыптауға және көмуге арналған тарифтерді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№4127 болып тіркелген) күші жойылды деп танылсын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 ауданы бойынша халық үшін қатты тұрмыстық қалдықтарды жинауға, тасымалдауға, сұрыптауға және көмуге арналған тарифтер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 Құны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түрғын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тариф бір бірлігіне (көлеміне)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1 709,29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