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bef7" w14:textId="45db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ауданының әкімдігінің 2022 жылғы 29 сәуірдегі № 25/02 қаулысы. Қазақстан Республикасының Әділет министрлігінде 2022 жылғы 18 мамырда № 28097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 Шет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ауданы аумағында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сайкес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"Шет ауданының кәсіпкерлік және өнеркәсіп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Шет ауданы әкімдігінің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Шет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25/02 қаулысына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 ауданы аумағында стационарлық емес сауда объектілерін орналастыру орындары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отырған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Ақадыр кенті, Абай даңғылы, "Алаш" сауда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"Алаш"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Ақадыр кенті, Тәуелсіз Қазақстан көшесі, "Қазпочта" акционерлік қоғамының Шет ауданы пошта байланысы торабы ғимаратының оң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кенті, Ыбырай Алтынсарин көшесі, Қарағанды облысы білім басқармасының Шет ауданы білім бөлімінің "Ақжал негізгі орта мектебі" коммуналдық мемлекеттік мекемесі ғимаратының оң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Ақжал кенті, Сәкен Сейфуллин көшесі, "Азық-түлік" дүкенінің сол жағынан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"Азық-түлік"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ауылы, Шортанбай Жырау көшесі, "Ақжол" дүкенінің сол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ауылы, Шортанбай Жырау көшесі, "Шет ауданы бойынша мемлекеттік кірістер басқармасы" республикалық мемлекеттік мекемесінің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"Аюлы"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 кенті, Таңыбай батыр көшесі, "Бота"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атындағы кент, Сәкен Сейфуллин көшесі, Шет ауданының мәдениет, тілдерді дамыту, дене шынықтыру және спорт бөлімінің "Шет аудандық мәдени-сауық орталығы" коммуналдық мемлекеттік қазыналық кәсіпорыны "Сәкен Сейфуллин атындағы кентінің мәдениет үйі"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